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6B52B" w14:textId="490E19D6" w:rsidR="00EA347F" w:rsidRPr="00EA347F" w:rsidRDefault="00EA347F" w:rsidP="00EA347F">
      <w:pPr>
        <w:jc w:val="center"/>
        <w:rPr>
          <w:rFonts w:ascii="Manrope" w:eastAsia="Manrope" w:hAnsi="Manrope" w:cs="Manrope"/>
          <w:b/>
          <w:bCs/>
          <w:color w:val="000000" w:themeColor="text1"/>
          <w:sz w:val="48"/>
          <w:szCs w:val="48"/>
        </w:rPr>
      </w:pPr>
      <w:r w:rsidRPr="00EA347F">
        <w:rPr>
          <w:rFonts w:ascii="Manrope" w:eastAsia="Manrope" w:hAnsi="Manrope" w:cs="Manrope"/>
          <w:b/>
          <w:bCs/>
          <w:color w:val="000000" w:themeColor="text1"/>
          <w:sz w:val="48"/>
          <w:szCs w:val="48"/>
        </w:rPr>
        <w:t>Digitale Woche</w:t>
      </w:r>
    </w:p>
    <w:p w14:paraId="70BFE7CE" w14:textId="70078643" w:rsidR="00E86041" w:rsidRPr="00EA347F" w:rsidRDefault="5ABF0C9A" w:rsidP="1B1142FE">
      <w:pPr>
        <w:rPr>
          <w:rFonts w:ascii="Manrope" w:hAnsi="Manrope"/>
        </w:rPr>
      </w:pPr>
      <w:r w:rsidRPr="00EA347F">
        <w:rPr>
          <w:rFonts w:ascii="Manrope" w:eastAsia="Manrope" w:hAnsi="Manrope" w:cs="Manrope"/>
          <w:color w:val="000000" w:themeColor="text1"/>
          <w:sz w:val="28"/>
          <w:szCs w:val="28"/>
        </w:rPr>
        <w:t xml:space="preserve">Anbei finden Sie die Textbausteine </w:t>
      </w:r>
      <w:r w:rsidR="3C6114B3" w:rsidRPr="00EA347F">
        <w:rPr>
          <w:rFonts w:ascii="Manrope" w:eastAsia="Manrope" w:hAnsi="Manrope" w:cs="Manrope"/>
          <w:color w:val="000000" w:themeColor="text1"/>
          <w:sz w:val="28"/>
          <w:szCs w:val="28"/>
        </w:rPr>
        <w:t>für die Bewerbung Ihrer Veranstaltung bei der Digitalen Woche</w:t>
      </w:r>
      <w:r w:rsidRPr="00EA347F">
        <w:rPr>
          <w:rFonts w:ascii="Manrope" w:eastAsia="Manrope" w:hAnsi="Manrope" w:cs="Manrope"/>
          <w:color w:val="000000" w:themeColor="text1"/>
          <w:sz w:val="28"/>
          <w:szCs w:val="28"/>
        </w:rPr>
        <w:t xml:space="preserve"> für die Plattform </w:t>
      </w:r>
      <w:r w:rsidR="284A107F" w:rsidRPr="00EA347F">
        <w:rPr>
          <w:rFonts w:ascii="Manrope" w:eastAsia="Manrope" w:hAnsi="Manrope" w:cs="Manrope"/>
          <w:color w:val="000000" w:themeColor="text1"/>
          <w:sz w:val="28"/>
          <w:szCs w:val="28"/>
        </w:rPr>
        <w:t xml:space="preserve">oder das Format </w:t>
      </w:r>
      <w:r w:rsidRPr="00EA347F">
        <w:rPr>
          <w:rFonts w:ascii="Manrope" w:eastAsia="Manrope" w:hAnsi="Manrope" w:cs="Manrope"/>
          <w:color w:val="000000" w:themeColor="text1"/>
          <w:sz w:val="28"/>
          <w:szCs w:val="28"/>
        </w:rPr>
        <w:t>Ihrer Wahl.</w:t>
      </w:r>
    </w:p>
    <w:p w14:paraId="0996621C" w14:textId="5B32DBF8" w:rsidR="1B1142FE" w:rsidRPr="00EA347F" w:rsidRDefault="1B1142FE" w:rsidP="1B1142FE">
      <w:pPr>
        <w:rPr>
          <w:rFonts w:ascii="Manrope" w:eastAsia="Manrope" w:hAnsi="Manrope" w:cs="Manrope"/>
          <w:color w:val="000000" w:themeColor="text1"/>
          <w:sz w:val="28"/>
          <w:szCs w:val="28"/>
        </w:rPr>
      </w:pPr>
    </w:p>
    <w:p w14:paraId="67E8AC7E" w14:textId="65CD1DEA" w:rsidR="00E86041" w:rsidRPr="00EA347F" w:rsidRDefault="5ABF0C9A" w:rsidP="1B1142FE">
      <w:pPr>
        <w:rPr>
          <w:rFonts w:ascii="Manrope" w:eastAsia="Manrope" w:hAnsi="Manrope" w:cs="Manrope"/>
          <w:color w:val="000000" w:themeColor="text1"/>
        </w:rPr>
      </w:pPr>
      <w:r w:rsidRPr="00EA347F">
        <w:rPr>
          <w:rFonts w:ascii="Manrope" w:eastAsia="Manrope" w:hAnsi="Manrope" w:cs="Manrope"/>
          <w:b/>
          <w:bCs/>
          <w:color w:val="000000" w:themeColor="text1"/>
          <w:u w:val="single"/>
        </w:rPr>
        <w:t>Beschreibung Beitrag Instagram und LinkedIn:</w:t>
      </w:r>
    </w:p>
    <w:p w14:paraId="35AB2BCE" w14:textId="6CF9C8D0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📣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Wir sind dabei!</w:t>
      </w:r>
    </w:p>
    <w:p w14:paraId="09358F40" w14:textId="5C427A7C" w:rsidR="00E86041" w:rsidRPr="00EA347F" w:rsidRDefault="2FA8BB79" w:rsidP="121BD945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Am [TT.MM.] sind wir Teil der Digitalen Woche 202</w:t>
      </w:r>
      <w:r w:rsidR="0C8EEAE5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6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! Gemeinsam machen wir Osnabrück digitaler, </w:t>
      </w:r>
      <w:r w:rsidR="119783DE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smarter 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und vernetzter! </w:t>
      </w: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🚀✨</w:t>
      </w:r>
    </w:p>
    <w:p w14:paraId="11B36F4F" w14:textId="7E298AA3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423BC059" w14:textId="613E96C6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>Fügen Sie Informationen zu Ihrem Thementag hinzu:</w:t>
      </w:r>
      <w:r w:rsidRPr="00811280">
        <w:rPr>
          <w:rFonts w:ascii="Manrope" w:hAnsi="Manrope"/>
          <w:sz w:val="20"/>
          <w:szCs w:val="20"/>
        </w:rPr>
        <w:br/>
      </w:r>
    </w:p>
    <w:p w14:paraId="15798659" w14:textId="0CC839F6" w:rsidR="00E86041" w:rsidRPr="00811280" w:rsidRDefault="2FA8BB79" w:rsidP="121BD945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>Smart Kids:</w:t>
      </w:r>
    </w:p>
    <w:p w14:paraId="698E1FBB" w14:textId="3EE975BD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hAnsi="Manrope"/>
          <w:sz w:val="20"/>
          <w:szCs w:val="20"/>
        </w:rPr>
      </w:pPr>
      <w:r w:rsidRPr="00811280">
        <w:rPr>
          <w:rFonts w:ascii="Segoe UI Emoji" w:eastAsia="Manrope" w:hAnsi="Segoe UI Emoji" w:cs="Segoe UI Emoji"/>
          <w:color w:val="FF0000"/>
          <w:sz w:val="20"/>
          <w:szCs w:val="20"/>
        </w:rPr>
        <w:t>👧🧒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</w:t>
      </w:r>
      <w:proofErr w:type="gramStart"/>
      <w:r w:rsidR="32267CED" w:rsidRPr="00811280">
        <w:rPr>
          <w:rFonts w:ascii="Manrope" w:eastAsia="Manrope" w:hAnsi="Manrope" w:cs="Manrope"/>
          <w:color w:val="FF0000"/>
          <w:sz w:val="20"/>
          <w:szCs w:val="20"/>
        </w:rPr>
        <w:t>Bereit</w:t>
      </w:r>
      <w:proofErr w:type="gramEnd"/>
      <w:r w:rsidR="32267CED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für die digitale Zukunft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– wir </w:t>
      </w:r>
      <w:r w:rsidR="5E32A676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sind Teil von 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>Smart Kids!</w:t>
      </w:r>
    </w:p>
    <w:p w14:paraId="7E80A53C" w14:textId="0AEE8D67" w:rsidR="1B1142FE" w:rsidRPr="00811280" w:rsidRDefault="1B1142FE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</w:p>
    <w:p w14:paraId="7233D250" w14:textId="77B06E76" w:rsidR="6A391AA4" w:rsidRPr="00811280" w:rsidRDefault="6A391AA4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Kids und Business </w:t>
      </w:r>
    </w:p>
    <w:p w14:paraId="56ED52D2" w14:textId="796A5263" w:rsidR="6A391AA4" w:rsidRPr="00811280" w:rsidRDefault="6A391AA4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Segoe UI Emoji" w:eastAsia="Aptos Narrow" w:hAnsi="Segoe UI Emoji" w:cs="Segoe UI Emoji"/>
          <w:color w:val="FF0000"/>
          <w:sz w:val="20"/>
          <w:szCs w:val="20"/>
        </w:rPr>
        <w:t>👫</w:t>
      </w:r>
      <w:r w:rsidRPr="00811280">
        <w:rPr>
          <w:rFonts w:ascii="Manrope" w:eastAsia="Aptos Narrow" w:hAnsi="Manrope" w:cs="Aptos Narrow"/>
          <w:color w:val="FF0000"/>
          <w:sz w:val="20"/>
          <w:szCs w:val="20"/>
        </w:rPr>
        <w:t xml:space="preserve"> + </w:t>
      </w:r>
      <w:r w:rsidRPr="00811280">
        <w:rPr>
          <w:rFonts w:ascii="Segoe UI Emoji" w:eastAsia="Aptos Narrow" w:hAnsi="Segoe UI Emoji" w:cs="Segoe UI Emoji"/>
          <w:color w:val="FF0000"/>
          <w:sz w:val="20"/>
          <w:szCs w:val="20"/>
        </w:rPr>
        <w:t>💼</w:t>
      </w:r>
      <w:r w:rsidRPr="00811280">
        <w:rPr>
          <w:rFonts w:ascii="Manrope" w:eastAsia="Aptos Narrow" w:hAnsi="Manrope" w:cs="Aptos Narrow"/>
          <w:color w:val="FF0000"/>
          <w:sz w:val="20"/>
          <w:szCs w:val="20"/>
        </w:rPr>
        <w:t xml:space="preserve"> Neugier trifft Innovation – wir sind Teil von Smart Kids und Smart Business</w:t>
      </w:r>
      <w:r w:rsidR="00811280">
        <w:rPr>
          <w:rFonts w:ascii="Manrope" w:eastAsia="Aptos Narrow" w:hAnsi="Manrope" w:cs="Aptos Narrow"/>
          <w:color w:val="FF0000"/>
          <w:sz w:val="20"/>
          <w:szCs w:val="20"/>
        </w:rPr>
        <w:t>!</w:t>
      </w:r>
    </w:p>
    <w:p w14:paraId="67892F91" w14:textId="0A136022" w:rsidR="00E86041" w:rsidRPr="00811280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</w:p>
    <w:p w14:paraId="463A48E7" w14:textId="75979ADF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>Smart Business:</w:t>
      </w:r>
    </w:p>
    <w:p w14:paraId="793838DB" w14:textId="58363368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Segoe UI Emoji" w:eastAsia="Manrope" w:hAnsi="Segoe UI Emoji" w:cs="Segoe UI Emoji"/>
          <w:color w:val="FF0000"/>
          <w:sz w:val="20"/>
          <w:szCs w:val="20"/>
        </w:rPr>
        <w:t>💼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</w:t>
      </w:r>
      <w:proofErr w:type="gramStart"/>
      <w:r w:rsidR="55A3BC5F" w:rsidRPr="00811280">
        <w:rPr>
          <w:rFonts w:ascii="Manrope" w:eastAsia="Manrope" w:hAnsi="Manrope" w:cs="Manrope"/>
          <w:color w:val="FF0000"/>
          <w:sz w:val="20"/>
          <w:szCs w:val="20"/>
        </w:rPr>
        <w:t>Vernetzt</w:t>
      </w:r>
      <w:proofErr w:type="gramEnd"/>
      <w:r w:rsidR="55A3BC5F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denken, smart handeln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– </w:t>
      </w:r>
      <w:r w:rsidR="53DB6E98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wir sind Teil von 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>Smart Business!</w:t>
      </w:r>
    </w:p>
    <w:p w14:paraId="35268A9D" w14:textId="42F2AA7C" w:rsidR="00E86041" w:rsidRPr="00811280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</w:p>
    <w:p w14:paraId="0DD7AE35" w14:textId="2B7B5A43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Smart </w:t>
      </w:r>
      <w:r w:rsidR="6D48233D" w:rsidRPr="00811280">
        <w:rPr>
          <w:rFonts w:ascii="Manrope" w:eastAsia="Manrope" w:hAnsi="Manrope" w:cs="Manrope"/>
          <w:color w:val="FF0000"/>
          <w:sz w:val="20"/>
          <w:szCs w:val="20"/>
        </w:rPr>
        <w:t>City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>:</w:t>
      </w:r>
    </w:p>
    <w:p w14:paraId="6D4A8887" w14:textId="20D20B72" w:rsidR="00E86041" w:rsidRPr="00811280" w:rsidRDefault="4AEFEEC2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Segoe UI Emoji" w:eastAsia="Manrope" w:hAnsi="Segoe UI Emoji" w:cs="Segoe UI Emoji"/>
          <w:color w:val="FF0000"/>
          <w:sz w:val="20"/>
          <w:szCs w:val="20"/>
        </w:rPr>
        <w:t>🌇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</w:t>
      </w:r>
      <w:r w:rsidR="50F6D9DD" w:rsidRPr="00811280">
        <w:rPr>
          <w:rFonts w:ascii="Manrope" w:eastAsia="Manrope" w:hAnsi="Manrope" w:cs="Manrope"/>
          <w:color w:val="FF0000"/>
          <w:sz w:val="20"/>
          <w:szCs w:val="20"/>
        </w:rPr>
        <w:t>Intelligente Stadt, digitale Kompetenzen für alle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– </w:t>
      </w:r>
      <w:r w:rsidR="140919E3" w:rsidRPr="00811280">
        <w:rPr>
          <w:rFonts w:ascii="Manrope" w:eastAsia="Manrope" w:hAnsi="Manrope" w:cs="Manrope"/>
          <w:color w:val="FF0000"/>
          <w:sz w:val="20"/>
          <w:szCs w:val="20"/>
        </w:rPr>
        <w:t>wir sind Teil von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Smart </w:t>
      </w:r>
      <w:r w:rsidR="30BF98FA" w:rsidRPr="00811280">
        <w:rPr>
          <w:rFonts w:ascii="Manrope" w:eastAsia="Manrope" w:hAnsi="Manrope" w:cs="Manrope"/>
          <w:color w:val="FF0000"/>
          <w:sz w:val="20"/>
          <w:szCs w:val="20"/>
        </w:rPr>
        <w:t>City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>!</w:t>
      </w:r>
    </w:p>
    <w:p w14:paraId="3E2AE4E7" w14:textId="15D2BB7C" w:rsidR="00E86041" w:rsidRPr="00811280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</w:p>
    <w:p w14:paraId="0ACAF764" w14:textId="35B3DAD9" w:rsidR="00E86041" w:rsidRPr="00811280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Smart </w:t>
      </w:r>
      <w:r w:rsidR="70FE6712" w:rsidRPr="00811280">
        <w:rPr>
          <w:rFonts w:ascii="Manrope" w:eastAsia="Manrope" w:hAnsi="Manrope" w:cs="Manrope"/>
          <w:color w:val="FF0000"/>
          <w:sz w:val="20"/>
          <w:szCs w:val="20"/>
        </w:rPr>
        <w:t>Health</w:t>
      </w:r>
      <w:r w:rsidRPr="00811280">
        <w:rPr>
          <w:rFonts w:ascii="Manrope" w:eastAsia="Manrope" w:hAnsi="Manrope" w:cs="Manrope"/>
          <w:color w:val="FF0000"/>
          <w:sz w:val="20"/>
          <w:szCs w:val="20"/>
        </w:rPr>
        <w:t>:</w:t>
      </w:r>
    </w:p>
    <w:p w14:paraId="19D4B91C" w14:textId="1EAA231F" w:rsidR="00E86041" w:rsidRPr="00811280" w:rsidRDefault="2672ECA7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FF0000"/>
          <w:sz w:val="20"/>
          <w:szCs w:val="20"/>
        </w:rPr>
      </w:pPr>
      <w:r w:rsidRPr="00811280">
        <w:rPr>
          <w:rFonts w:ascii="Segoe UI Emoji" w:eastAsia="Aptos Narrow" w:hAnsi="Segoe UI Emoji" w:cs="Segoe UI Emoji"/>
          <w:color w:val="000000" w:themeColor="text1"/>
          <w:sz w:val="20"/>
          <w:szCs w:val="20"/>
        </w:rPr>
        <w:t>🩺</w:t>
      </w:r>
      <w:r w:rsidRPr="00811280">
        <w:rPr>
          <w:rFonts w:ascii="Manrope" w:eastAsia="Manrope" w:hAnsi="Manrope" w:cs="Manrope"/>
          <w:sz w:val="20"/>
          <w:szCs w:val="20"/>
        </w:rPr>
        <w:t xml:space="preserve"> </w:t>
      </w:r>
      <w:proofErr w:type="gramStart"/>
      <w:r w:rsidRPr="00811280">
        <w:rPr>
          <w:rFonts w:ascii="Manrope" w:eastAsia="Manrope" w:hAnsi="Manrope" w:cs="Manrope"/>
          <w:color w:val="FF0000"/>
          <w:sz w:val="20"/>
          <w:szCs w:val="20"/>
        </w:rPr>
        <w:t>Gesund</w:t>
      </w:r>
      <w:proofErr w:type="gramEnd"/>
      <w:r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leben durch Digitalisierung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– </w:t>
      </w:r>
      <w:r w:rsidR="6D03E992" w:rsidRPr="00811280">
        <w:rPr>
          <w:rFonts w:ascii="Manrope" w:eastAsia="Manrope" w:hAnsi="Manrope" w:cs="Manrope"/>
          <w:color w:val="FF0000"/>
          <w:sz w:val="20"/>
          <w:szCs w:val="20"/>
        </w:rPr>
        <w:t>wir sind Teil von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 xml:space="preserve"> Smart </w:t>
      </w:r>
      <w:r w:rsidR="5F17834C" w:rsidRPr="00811280">
        <w:rPr>
          <w:rFonts w:ascii="Manrope" w:eastAsia="Manrope" w:hAnsi="Manrope" w:cs="Manrope"/>
          <w:color w:val="FF0000"/>
          <w:sz w:val="20"/>
          <w:szCs w:val="20"/>
        </w:rPr>
        <w:t>Health</w:t>
      </w:r>
      <w:r w:rsidR="5ABF0C9A" w:rsidRPr="00811280">
        <w:rPr>
          <w:rFonts w:ascii="Manrope" w:eastAsia="Manrope" w:hAnsi="Manrope" w:cs="Manrope"/>
          <w:color w:val="FF0000"/>
          <w:sz w:val="20"/>
          <w:szCs w:val="20"/>
        </w:rPr>
        <w:t>!</w:t>
      </w:r>
    </w:p>
    <w:p w14:paraId="6FF3CBC1" w14:textId="697F33C6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75DD9995" w14:textId="7367F720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Am [Thementag einfügen (Smart Kids, Smart Business, Smart </w:t>
      </w:r>
      <w:r w:rsidR="303AF407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City 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oder Smart </w:t>
      </w:r>
      <w:r w:rsidR="4C3AC834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Health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)] sprechen wir über/zeigen wir [Vortragsthema einfügen/ Workshopnamen einfügen]. </w:t>
      </w:r>
      <w:r w:rsidR="0C9AE53B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Die Teilnahme ist kostenlos und für alle da. 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Seid dabei!</w:t>
      </w:r>
      <w:r w:rsidR="7D8035A4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Um [Uhrzeit einfügen] </w:t>
      </w:r>
      <w:r w:rsidR="5E34739C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Uhr </w:t>
      </w:r>
      <w:r w:rsidR="7D8035A4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geht’s los!</w:t>
      </w:r>
    </w:p>
    <w:p w14:paraId="2D2B5E69" w14:textId="288EC071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69A8F589" w14:textId="41A4BACF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👉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Alle Infos, alle Events und die Anmeldung gibt’s unter:</w:t>
      </w:r>
    </w:p>
    <w:p w14:paraId="4D76E5C6" w14:textId="1B7CAE3D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🔗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digitalewoche-osnabrueck.de</w:t>
      </w:r>
    </w:p>
    <w:p w14:paraId="4AC8795F" w14:textId="66C736FD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31D918B5" w14:textId="565A5395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FF0000"/>
          <w:sz w:val="20"/>
          <w:szCs w:val="20"/>
        </w:rPr>
        <w:t>[Nur bei Instagram</w:t>
      </w:r>
      <w:r w:rsidR="31A29874" w:rsidRPr="00EA347F">
        <w:rPr>
          <w:rFonts w:ascii="Manrope" w:eastAsia="Manrope" w:hAnsi="Manrope" w:cs="Manrope"/>
          <w:color w:val="FF0000"/>
          <w:sz w:val="20"/>
          <w:szCs w:val="20"/>
        </w:rPr>
        <w:t xml:space="preserve"> das Team Smart City verlinken</w:t>
      </w:r>
      <w:proofErr w:type="gramStart"/>
      <w:r w:rsidRPr="00EA347F">
        <w:rPr>
          <w:rFonts w:ascii="Manrope" w:eastAsia="Manrope" w:hAnsi="Manrope" w:cs="Manrope"/>
          <w:color w:val="FF0000"/>
          <w:sz w:val="20"/>
          <w:szCs w:val="20"/>
        </w:rPr>
        <w:t>:]</w:t>
      </w: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💡</w:t>
      </w:r>
      <w:proofErr w:type="gramEnd"/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</w:t>
      </w:r>
      <w:proofErr w:type="gramStart"/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Organisiert</w:t>
      </w:r>
      <w:proofErr w:type="gramEnd"/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von @smartcityosnabrueck. Schaut unbedingt mal rein!</w:t>
      </w:r>
    </w:p>
    <w:p w14:paraId="3F8E8C6F" w14:textId="7938D008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3E6CED27" w14:textId="76A1CD10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#diwo #smartcity #osnabr</w:t>
      </w:r>
      <w:r w:rsidR="5209FCDE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ü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ck #digitalewoche #veranstaltungstipp #zukunftgestalten </w:t>
      </w:r>
    </w:p>
    <w:p w14:paraId="3150B1B9" w14:textId="5C438211" w:rsidR="00E86041" w:rsidRPr="00EA347F" w:rsidRDefault="00E86041" w:rsidP="1B1142FE">
      <w:pPr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295919EE" w14:textId="069D4920" w:rsidR="00E86041" w:rsidRPr="00EA347F" w:rsidRDefault="5ABF0C9A" w:rsidP="1B1142FE">
      <w:pPr>
        <w:rPr>
          <w:rFonts w:ascii="Manrope" w:eastAsia="Manrope" w:hAnsi="Manrope" w:cs="Manrope"/>
          <w:color w:val="000000" w:themeColor="text1"/>
        </w:rPr>
      </w:pPr>
      <w:r w:rsidRPr="00EA347F">
        <w:rPr>
          <w:rFonts w:ascii="Manrope" w:eastAsia="Manrope" w:hAnsi="Manrope" w:cs="Manrope"/>
          <w:b/>
          <w:bCs/>
          <w:color w:val="000000" w:themeColor="text1"/>
          <w:u w:val="single"/>
        </w:rPr>
        <w:t xml:space="preserve">Instagram-Story: </w:t>
      </w:r>
    </w:p>
    <w:p w14:paraId="64BDFB58" w14:textId="34DEEEAE" w:rsidR="00E86041" w:rsidRPr="00EA347F" w:rsidRDefault="5ABF0C9A" w:rsidP="1B1142FE">
      <w:pPr>
        <w:rPr>
          <w:rFonts w:ascii="Manrope" w:eastAsia="Manrope" w:hAnsi="Manrope" w:cs="Manrope"/>
          <w:color w:val="FF0000"/>
          <w:sz w:val="20"/>
          <w:szCs w:val="20"/>
        </w:rPr>
      </w:pPr>
      <w:r w:rsidRPr="00EA347F">
        <w:rPr>
          <w:rFonts w:ascii="Manrope" w:eastAsia="Manrope" w:hAnsi="Manrope" w:cs="Manrope"/>
          <w:color w:val="FF0000"/>
          <w:sz w:val="20"/>
          <w:szCs w:val="20"/>
        </w:rPr>
        <w:t xml:space="preserve">Hinweis: Bei der Verbreitung einer Instagram-Story freuen wir uns über das Einfügen des folgenden Links, der zur Website der Digitalen Woche führt: </w:t>
      </w:r>
    </w:p>
    <w:p w14:paraId="31CCB65E" w14:textId="404E07FB" w:rsidR="00E86041" w:rsidRPr="00EA347F" w:rsidRDefault="009178F7" w:rsidP="1B1142FE">
      <w:pPr>
        <w:rPr>
          <w:rFonts w:ascii="Manrope" w:eastAsia="Manrope" w:hAnsi="Manrope" w:cs="Manrope"/>
          <w:color w:val="000000" w:themeColor="text1"/>
          <w:sz w:val="20"/>
          <w:szCs w:val="20"/>
        </w:rPr>
      </w:pPr>
      <w:r>
        <w:rPr>
          <w:rFonts w:ascii="Manrope" w:eastAsia="Manrope" w:hAnsi="Manrope" w:cs="Manrope"/>
          <w:color w:val="000000" w:themeColor="text1"/>
          <w:sz w:val="20"/>
          <w:szCs w:val="20"/>
        </w:rPr>
        <w:lastRenderedPageBreak/>
        <w:t>https://www.</w:t>
      </w:r>
      <w:r w:rsidR="5ABF0C9A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digitalewoche-osnabrueck.de</w:t>
      </w:r>
    </w:p>
    <w:p w14:paraId="6EC7E6ED" w14:textId="737C8D0F" w:rsidR="00E86041" w:rsidRPr="00EA347F" w:rsidRDefault="5ABF0C9A" w:rsidP="1B1142FE">
      <w:pPr>
        <w:rPr>
          <w:rFonts w:ascii="Manrope" w:eastAsia="Manrope" w:hAnsi="Manrope" w:cs="Manrope"/>
          <w:color w:val="000000" w:themeColor="text1"/>
        </w:rPr>
      </w:pPr>
      <w:r w:rsidRPr="00EA347F">
        <w:rPr>
          <w:rFonts w:ascii="Manrope" w:eastAsia="Manrope" w:hAnsi="Manrope" w:cs="Manrope"/>
          <w:b/>
          <w:bCs/>
          <w:color w:val="000000" w:themeColor="text1"/>
          <w:u w:val="single"/>
        </w:rPr>
        <w:t>Beschreibung Newsletter-Beitrag</w:t>
      </w:r>
      <w:r w:rsidR="0CAC9E21" w:rsidRPr="00EA347F">
        <w:rPr>
          <w:rFonts w:ascii="Manrope" w:eastAsia="Manrope" w:hAnsi="Manrope" w:cs="Manrope"/>
          <w:b/>
          <w:bCs/>
          <w:color w:val="000000" w:themeColor="text1"/>
          <w:u w:val="single"/>
        </w:rPr>
        <w:t>/ Programm-Hefte</w:t>
      </w:r>
    </w:p>
    <w:p w14:paraId="075F1806" w14:textId="12CA6966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Wir sind dabei!</w:t>
      </w:r>
    </w:p>
    <w:p w14:paraId="20E04746" w14:textId="0159F2D4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Am [TT.MM.] sind wir Teil der Digitalen Woche 202</w:t>
      </w:r>
      <w:r w:rsidR="738F54FE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6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! Dort dreht sich in der Woche vom 2</w:t>
      </w:r>
      <w:r w:rsidR="435F5968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1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. bis 2</w:t>
      </w:r>
      <w:r w:rsidR="7F9617A8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5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. September alles darum, Osnabrück gemeinsam digitaler, </w:t>
      </w:r>
      <w:r w:rsidR="00C72956">
        <w:rPr>
          <w:rFonts w:ascii="Manrope" w:eastAsia="Manrope" w:hAnsi="Manrope" w:cs="Manrope"/>
          <w:color w:val="000000" w:themeColor="text1"/>
          <w:sz w:val="20"/>
          <w:szCs w:val="20"/>
        </w:rPr>
        <w:t>smarter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und vernetzter zu machen.</w:t>
      </w:r>
    </w:p>
    <w:p w14:paraId="20BCDA31" w14:textId="246097A6" w:rsidR="00E86041" w:rsidRPr="00EA347F" w:rsidRDefault="00E86041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525FB7FD" w14:textId="773E62F4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hAnsi="Manrope"/>
        </w:rPr>
      </w:pP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Am [Thementag einfügen (Smart Kids, Smart Business, Smart </w:t>
      </w:r>
      <w:r w:rsidR="67CA57CF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City 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oder Smart </w:t>
      </w:r>
      <w:r w:rsidR="4391DC52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Health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)] sprechen wir über/zeigen wir [Vortragsthema einfügen/ Workshopnamen einfügen]. </w:t>
      </w:r>
      <w:r w:rsidR="58F17ABF" w:rsidRPr="00EA347F">
        <w:rPr>
          <w:rFonts w:ascii="Manrope" w:eastAsia="Manrope" w:hAnsi="Manrope" w:cs="Manrope"/>
          <w:color w:val="000000" w:themeColor="text1"/>
          <w:sz w:val="20"/>
          <w:szCs w:val="20"/>
        </w:rPr>
        <w:t>Die Teilnahme ist kostenlos und für alle da. Seid dabei! Um [Uhrzeit einfügen] Uhr geht’s los!</w:t>
      </w:r>
    </w:p>
    <w:p w14:paraId="3FBF468B" w14:textId="3F7AA26A" w:rsidR="1B1142FE" w:rsidRPr="00EA347F" w:rsidRDefault="1B1142FE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</w:p>
    <w:p w14:paraId="76ECF18F" w14:textId="08999C91" w:rsidR="00E86041" w:rsidRPr="00EA347F" w:rsidRDefault="5ABF0C9A" w:rsidP="1B1142FE">
      <w:pPr>
        <w:shd w:val="clear" w:color="auto" w:fill="FFFFFF" w:themeFill="background1"/>
        <w:spacing w:after="0" w:line="240" w:lineRule="auto"/>
        <w:rPr>
          <w:rFonts w:ascii="Manrope" w:eastAsia="Manrope" w:hAnsi="Manrope" w:cs="Manrope"/>
          <w:color w:val="000000" w:themeColor="text1"/>
          <w:sz w:val="20"/>
          <w:szCs w:val="20"/>
        </w:rPr>
      </w:pPr>
      <w:r w:rsidRPr="00EA347F">
        <w:rPr>
          <w:rFonts w:ascii="Segoe UI Emoji" w:eastAsia="Manrope" w:hAnsi="Segoe UI Emoji" w:cs="Segoe UI Emoji"/>
          <w:color w:val="000000" w:themeColor="text1"/>
          <w:sz w:val="20"/>
          <w:szCs w:val="20"/>
        </w:rPr>
        <w:t>👉</w:t>
      </w:r>
      <w:r w:rsidRPr="00EA347F">
        <w:rPr>
          <w:rFonts w:ascii="Manrope" w:eastAsia="Manrope" w:hAnsi="Manrope" w:cs="Manrope"/>
          <w:color w:val="000000" w:themeColor="text1"/>
          <w:sz w:val="20"/>
          <w:szCs w:val="20"/>
        </w:rPr>
        <w:t xml:space="preserve"> Alle Infos, alle Events und die Anmeldung gibt’s unter digitalewoche-osnabrueck.de</w:t>
      </w:r>
    </w:p>
    <w:p w14:paraId="4E47C1E7" w14:textId="2E8FD67E" w:rsidR="00E86041" w:rsidRPr="00EA347F" w:rsidRDefault="00E86041" w:rsidP="1B1142FE">
      <w:pPr>
        <w:rPr>
          <w:rFonts w:ascii="Manrope" w:eastAsia="Manrope" w:hAnsi="Manrope" w:cs="Manrope"/>
        </w:rPr>
      </w:pPr>
    </w:p>
    <w:sectPr w:rsidR="00E86041" w:rsidRPr="00EA347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F19147"/>
    <w:rsid w:val="004C1F32"/>
    <w:rsid w:val="004C326F"/>
    <w:rsid w:val="00811280"/>
    <w:rsid w:val="00913CBB"/>
    <w:rsid w:val="009178F7"/>
    <w:rsid w:val="00C61B5C"/>
    <w:rsid w:val="00C72956"/>
    <w:rsid w:val="00E86041"/>
    <w:rsid w:val="00EA347F"/>
    <w:rsid w:val="00EE0783"/>
    <w:rsid w:val="0103A00A"/>
    <w:rsid w:val="0C8EEAE5"/>
    <w:rsid w:val="0C9AE53B"/>
    <w:rsid w:val="0CAC9E21"/>
    <w:rsid w:val="119783DE"/>
    <w:rsid w:val="121BD945"/>
    <w:rsid w:val="140919E3"/>
    <w:rsid w:val="14316A40"/>
    <w:rsid w:val="184E8E48"/>
    <w:rsid w:val="1933B6B2"/>
    <w:rsid w:val="196FE286"/>
    <w:rsid w:val="1B1142FE"/>
    <w:rsid w:val="1CDAD180"/>
    <w:rsid w:val="21D5DCCE"/>
    <w:rsid w:val="236A4F9D"/>
    <w:rsid w:val="2672ECA7"/>
    <w:rsid w:val="284A107F"/>
    <w:rsid w:val="2A0074E4"/>
    <w:rsid w:val="2D236013"/>
    <w:rsid w:val="2FA8BB79"/>
    <w:rsid w:val="303AF407"/>
    <w:rsid w:val="303FD8EE"/>
    <w:rsid w:val="30BF98FA"/>
    <w:rsid w:val="31A29874"/>
    <w:rsid w:val="32267CED"/>
    <w:rsid w:val="32C096FE"/>
    <w:rsid w:val="3300B70F"/>
    <w:rsid w:val="33445A64"/>
    <w:rsid w:val="3938791F"/>
    <w:rsid w:val="3B794F7D"/>
    <w:rsid w:val="3C6114B3"/>
    <w:rsid w:val="3C91DE44"/>
    <w:rsid w:val="435F5968"/>
    <w:rsid w:val="437CFB40"/>
    <w:rsid w:val="4391DC52"/>
    <w:rsid w:val="45BF8758"/>
    <w:rsid w:val="46F19147"/>
    <w:rsid w:val="4AEFEEC2"/>
    <w:rsid w:val="4B031A75"/>
    <w:rsid w:val="4C3AC834"/>
    <w:rsid w:val="50F6D9DD"/>
    <w:rsid w:val="50FDFDE7"/>
    <w:rsid w:val="5209FCDE"/>
    <w:rsid w:val="53DB6E98"/>
    <w:rsid w:val="55A3BC5F"/>
    <w:rsid w:val="57A53395"/>
    <w:rsid w:val="58F17ABF"/>
    <w:rsid w:val="5ABF0C9A"/>
    <w:rsid w:val="5E32A676"/>
    <w:rsid w:val="5E34739C"/>
    <w:rsid w:val="5F17834C"/>
    <w:rsid w:val="640745E7"/>
    <w:rsid w:val="67CA57CF"/>
    <w:rsid w:val="6A391AA4"/>
    <w:rsid w:val="6D03E992"/>
    <w:rsid w:val="6D48233D"/>
    <w:rsid w:val="70292DFB"/>
    <w:rsid w:val="70FE6712"/>
    <w:rsid w:val="738F54FE"/>
    <w:rsid w:val="7863F38F"/>
    <w:rsid w:val="7B2368F2"/>
    <w:rsid w:val="7D8035A4"/>
    <w:rsid w:val="7F96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9C99"/>
  <w15:chartTrackingRefBased/>
  <w15:docId w15:val="{42E8A3EC-FB50-41B2-B260-75848A24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6ff798-1e73-4fb8-8713-abd3f163101f">
      <Terms xmlns="http://schemas.microsoft.com/office/infopath/2007/PartnerControls"/>
    </lcf76f155ced4ddcb4097134ff3c332f>
    <TaxCatchAll xmlns="7bdea457-8a0c-47d1-9a9e-6bc7e9e1555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321EB15F6BD44AAE916F56E1EE0FE1" ma:contentTypeVersion="15" ma:contentTypeDescription="Ein neues Dokument erstellen." ma:contentTypeScope="" ma:versionID="751ac77064e291bd5fe359ee947ec4cd">
  <xsd:schema xmlns:xsd="http://www.w3.org/2001/XMLSchema" xmlns:xs="http://www.w3.org/2001/XMLSchema" xmlns:p="http://schemas.microsoft.com/office/2006/metadata/properties" xmlns:ns2="0f6ff798-1e73-4fb8-8713-abd3f163101f" xmlns:ns3="7bdea457-8a0c-47d1-9a9e-6bc7e9e15552" targetNamespace="http://schemas.microsoft.com/office/2006/metadata/properties" ma:root="true" ma:fieldsID="a21255fb3b8dd90118247ceb13694e2d" ns2:_="" ns3:_="">
    <xsd:import namespace="0f6ff798-1e73-4fb8-8713-abd3f163101f"/>
    <xsd:import namespace="7bdea457-8a0c-47d1-9a9e-6bc7e9e155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ff798-1e73-4fb8-8713-abd3f1631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21980d13-8cef-4091-9c38-cbe9726c1b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ea457-8a0c-47d1-9a9e-6bc7e9e1555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f42bb75-9cb7-42cf-b321-023eaaaf1001}" ma:internalName="TaxCatchAll" ma:showField="CatchAllData" ma:web="7bdea457-8a0c-47d1-9a9e-6bc7e9e155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D3A99C-1286-432D-96AD-9CDA65F92D7E}">
  <ds:schemaRefs>
    <ds:schemaRef ds:uri="http://schemas.microsoft.com/office/2006/metadata/properties"/>
    <ds:schemaRef ds:uri="http://schemas.microsoft.com/office/infopath/2007/PartnerControls"/>
    <ds:schemaRef ds:uri="0f6ff798-1e73-4fb8-8713-abd3f163101f"/>
    <ds:schemaRef ds:uri="7bdea457-8a0c-47d1-9a9e-6bc7e9e15552"/>
  </ds:schemaRefs>
</ds:datastoreItem>
</file>

<file path=customXml/itemProps2.xml><?xml version="1.0" encoding="utf-8"?>
<ds:datastoreItem xmlns:ds="http://schemas.openxmlformats.org/officeDocument/2006/customXml" ds:itemID="{7056BA9A-5425-4F8B-A500-82006A7D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ff798-1e73-4fb8-8713-abd3f163101f"/>
    <ds:schemaRef ds:uri="7bdea457-8a0c-47d1-9a9e-6bc7e9e155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CFB901-0035-4037-8B1B-C857FF2FE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Thiemt, Lena</dc:creator>
  <cp:keywords/>
  <dc:description/>
  <cp:lastModifiedBy>Uhlenbrok, Jan</cp:lastModifiedBy>
  <cp:revision>8</cp:revision>
  <dcterms:created xsi:type="dcterms:W3CDTF">2026-07-14T10:40:00Z</dcterms:created>
  <dcterms:modified xsi:type="dcterms:W3CDTF">2026-08-14T09:04:00Z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0x01010058321EB15F6BD44AAE916F56E1EE0FE1</vt:lpwstr>
  </property>
  <property fmtid="{D5CDD505-2E9C-101B-9397-08002B2CF9AE}" pid="3" name="MediaServiceImageTags">
    <vt:lpwstr/>
  </property>
</Properties>
</file>